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4643C2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SPEŁNIANIU WARNKÓW UDZIAŁU W POSTĘPOWANIU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AE2F83">
        <w:rPr>
          <w:rStyle w:val="Bodytext210pt5"/>
          <w:rFonts w:ascii="Arial" w:hAnsi="Arial" w:cs="Arial"/>
        </w:rPr>
        <w:t xml:space="preserve">dwóch jednostek </w:t>
      </w:r>
      <w:r>
        <w:rPr>
          <w:rStyle w:val="Bodytext210pt5"/>
          <w:rFonts w:ascii="Arial" w:hAnsi="Arial" w:cs="Arial"/>
        </w:rPr>
        <w:t>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3E5ECB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3E5ECB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3E5ECB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3E5ECB" w:rsidRPr="00764258" w:rsidRDefault="003E5ECB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Niniejszym o</w:t>
      </w:r>
      <w:r w:rsidR="00917201">
        <w:rPr>
          <w:rStyle w:val="Bodytext210pt5"/>
          <w:rFonts w:ascii="Arial" w:hAnsi="Arial" w:cs="Arial"/>
          <w:bCs/>
        </w:rPr>
        <w:t>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podmiot, który reprezentuję spełnia warunki udziału w postępowaniu określone przez Zamawiającego w pkt. VIII SIWZ, tj.: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uprawnienia do wykonywania określonej działalności lub czynności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posiada wiedzę i doświadczenie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dysponuje odpowiednim potencjałem technicznym oraz osobami zdolnymi do wykonania zamówienia</w:t>
      </w: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-</w:t>
      </w:r>
      <w:r>
        <w:rPr>
          <w:rStyle w:val="Bodytext210pt5"/>
          <w:rFonts w:ascii="Arial" w:hAnsi="Arial" w:cs="Arial"/>
          <w:bCs/>
        </w:rPr>
        <w:tab/>
        <w:t>znajduje się w sytuacji ekonomicznej i finansowej zapewniającej wykonanie zamówienia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635242" w:rsidRDefault="0063524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3E5ECB" w:rsidTr="00EA0785">
        <w:tc>
          <w:tcPr>
            <w:tcW w:w="2830" w:type="dxa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3E5ECB" w:rsidTr="00EA0785">
        <w:trPr>
          <w:trHeight w:hRule="exact" w:val="851"/>
        </w:trPr>
        <w:tc>
          <w:tcPr>
            <w:tcW w:w="2830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E5ECB" w:rsidTr="00EA0785">
        <w:trPr>
          <w:trHeight w:hRule="exact" w:val="851"/>
        </w:trPr>
        <w:tc>
          <w:tcPr>
            <w:tcW w:w="2830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3E5ECB" w:rsidRPr="00F46240" w:rsidRDefault="003E5ECB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C1" w:rsidRDefault="004473C1" w:rsidP="00066CA9">
      <w:r>
        <w:separator/>
      </w:r>
    </w:p>
  </w:endnote>
  <w:endnote w:type="continuationSeparator" w:id="0">
    <w:p w:rsidR="004473C1" w:rsidRDefault="004473C1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AE2F83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4473C1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C1" w:rsidRDefault="004473C1" w:rsidP="00066CA9">
      <w:r>
        <w:separator/>
      </w:r>
    </w:p>
  </w:footnote>
  <w:footnote w:type="continuationSeparator" w:id="0">
    <w:p w:rsidR="004473C1" w:rsidRDefault="004473C1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4643C2">
      <w:rPr>
        <w:rFonts w:ascii="Arial" w:hAnsi="Arial" w:cs="Arial"/>
        <w:sz w:val="20"/>
        <w:szCs w:val="20"/>
      </w:rPr>
      <w:t>ałącznik nr 10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documentProtection w:edit="forms" w:enforcement="1" w:cryptProviderType="rsaAES" w:cryptAlgorithmClass="hash" w:cryptAlgorithmType="typeAny" w:cryptAlgorithmSid="14" w:cryptSpinCount="100000" w:hash="O0mQzHX7BDjF11pZ1XxON6N76Dr9tWMNiu9YpH5H9uD4FVHTLMB7sudRBBsu/WQQeTtZj9bS/JIQjfCigm2ptg==" w:salt="Whs7dM8ytMUcEwUvNckqRg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1118EF"/>
    <w:rsid w:val="00231359"/>
    <w:rsid w:val="00282A4E"/>
    <w:rsid w:val="00282AAF"/>
    <w:rsid w:val="002946E3"/>
    <w:rsid w:val="003E5ECB"/>
    <w:rsid w:val="004322D9"/>
    <w:rsid w:val="004473C1"/>
    <w:rsid w:val="00457217"/>
    <w:rsid w:val="004633BD"/>
    <w:rsid w:val="004643C2"/>
    <w:rsid w:val="004A0E80"/>
    <w:rsid w:val="00590291"/>
    <w:rsid w:val="005C70BD"/>
    <w:rsid w:val="00625D14"/>
    <w:rsid w:val="00635242"/>
    <w:rsid w:val="00676A90"/>
    <w:rsid w:val="00775699"/>
    <w:rsid w:val="008D4765"/>
    <w:rsid w:val="00917201"/>
    <w:rsid w:val="00A10627"/>
    <w:rsid w:val="00A5328D"/>
    <w:rsid w:val="00AB52D8"/>
    <w:rsid w:val="00AE2F83"/>
    <w:rsid w:val="00BA47AB"/>
    <w:rsid w:val="00C24651"/>
    <w:rsid w:val="00C80684"/>
    <w:rsid w:val="00CE6C0E"/>
    <w:rsid w:val="00DA1AF6"/>
    <w:rsid w:val="00E41E97"/>
    <w:rsid w:val="00E54D30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9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1045</Characters>
  <Application>Microsoft Office Word</Application>
  <DocSecurity>0</DocSecurity>
  <Lines>26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2019-11-01T21:01:00Z</dcterms:created>
  <dcterms:modified xsi:type="dcterms:W3CDTF">2019-12-10T13:14:00Z</dcterms:modified>
</cp:coreProperties>
</file>