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1" w:rsidRPr="008B4895" w:rsidRDefault="00E86F61" w:rsidP="00E86F61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 w:rsidRPr="008B4895">
        <w:rPr>
          <w:rFonts w:ascii="Arial" w:hAnsi="Arial" w:cs="Arial"/>
          <w:b/>
          <w:bCs/>
        </w:rPr>
        <w:t>FORMULARZ OFERTY WSTĘPNEJ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D321E5">
        <w:rPr>
          <w:rStyle w:val="Bodytext210pt5"/>
          <w:rFonts w:ascii="Arial" w:hAnsi="Arial" w:cs="Arial"/>
        </w:rPr>
        <w:t>jednostki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 w:rsidR="00D321E5">
        <w:rPr>
          <w:rStyle w:val="Bodytext210pt5"/>
          <w:rFonts w:ascii="Arial" w:hAnsi="Arial" w:cs="Arial"/>
        </w:rPr>
        <w:t xml:space="preserve">o mocy 0,999 MWel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4631"/>
        <w:gridCol w:w="4972"/>
      </w:tblGrid>
      <w:tr w:rsidR="00BA47AB" w:rsidRPr="00764258" w:rsidTr="0095695C">
        <w:trPr>
          <w:cantSplit/>
          <w:trHeight w:hRule="exact" w:val="397"/>
        </w:trPr>
        <w:tc>
          <w:tcPr>
            <w:tcW w:w="405" w:type="pct"/>
            <w:vAlign w:val="center"/>
          </w:tcPr>
          <w:p w:rsidR="00BA47AB" w:rsidRPr="00764258" w:rsidRDefault="00BA47AB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16" w:type="pct"/>
            <w:vAlign w:val="center"/>
          </w:tcPr>
          <w:p w:rsidR="00BA47AB" w:rsidRPr="00764258" w:rsidRDefault="0091720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="00BA47AB"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79" w:type="pct"/>
            <w:vAlign w:val="center"/>
          </w:tcPr>
          <w:p w:rsidR="00BA47AB" w:rsidRPr="00764258" w:rsidRDefault="0091720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="00BA47AB"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BA47AB" w:rsidRPr="00764258" w:rsidTr="0095695C">
        <w:trPr>
          <w:cantSplit/>
          <w:trHeight w:hRule="exact" w:val="397"/>
        </w:trPr>
        <w:tc>
          <w:tcPr>
            <w:tcW w:w="405" w:type="pct"/>
            <w:vAlign w:val="center"/>
          </w:tcPr>
          <w:p w:rsidR="00BA47AB" w:rsidRPr="00764258" w:rsidRDefault="0095695C" w:rsidP="00B57457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B57457">
              <w:rPr>
                <w:rStyle w:val="Bodytext210pt5"/>
                <w:rFonts w:ascii="Arial" w:hAnsi="Arial" w:cs="Arial"/>
              </w:rPr>
              <w:t> </w:t>
            </w:r>
            <w:r w:rsidR="00B57457">
              <w:rPr>
                <w:rStyle w:val="Bodytext210pt5"/>
                <w:rFonts w:ascii="Arial" w:hAnsi="Arial" w:cs="Arial"/>
              </w:rPr>
              <w:t> </w:t>
            </w:r>
            <w:r w:rsidR="00B57457">
              <w:rPr>
                <w:rStyle w:val="Bodytext210pt5"/>
                <w:rFonts w:ascii="Arial" w:hAnsi="Arial" w:cs="Arial"/>
              </w:rPr>
              <w:t> </w:t>
            </w:r>
            <w:r w:rsidR="00B57457">
              <w:rPr>
                <w:rStyle w:val="Bodytext210pt5"/>
                <w:rFonts w:ascii="Arial" w:hAnsi="Arial" w:cs="Arial"/>
              </w:rPr>
              <w:t> </w:t>
            </w:r>
            <w:r w:rsidR="00B57457">
              <w:rPr>
                <w:rStyle w:val="Bodytext210pt5"/>
                <w:rFonts w:ascii="Arial" w:hAnsi="Arial" w:cs="Arial"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16" w:type="pct"/>
            <w:vAlign w:val="center"/>
          </w:tcPr>
          <w:p w:rsidR="00BA47AB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79" w:type="pct"/>
            <w:vAlign w:val="center"/>
          </w:tcPr>
          <w:p w:rsidR="00BA47AB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BA47AB" w:rsidRPr="00764258" w:rsidTr="0095695C">
        <w:trPr>
          <w:cantSplit/>
          <w:trHeight w:hRule="exact" w:val="397"/>
        </w:trPr>
        <w:tc>
          <w:tcPr>
            <w:tcW w:w="405" w:type="pct"/>
            <w:vAlign w:val="center"/>
          </w:tcPr>
          <w:p w:rsidR="00BA47AB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2216" w:type="pct"/>
            <w:vAlign w:val="center"/>
          </w:tcPr>
          <w:p w:rsidR="00BA47AB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2379" w:type="pct"/>
            <w:vAlign w:val="center"/>
          </w:tcPr>
          <w:p w:rsidR="00BA47AB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8B4895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OSOBA UPRAWNIONA DO KONTAKTÓW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E86F61" w:rsidRPr="00764258" w:rsidTr="0095695C">
        <w:trPr>
          <w:cantSplit/>
          <w:trHeight w:hRule="exact" w:val="284"/>
        </w:trPr>
        <w:tc>
          <w:tcPr>
            <w:tcW w:w="1838" w:type="dxa"/>
            <w:vAlign w:val="center"/>
          </w:tcPr>
          <w:p w:rsidR="00E86F61" w:rsidRPr="00764258" w:rsidRDefault="00E86F6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47" w:type="dxa"/>
            <w:vAlign w:val="center"/>
          </w:tcPr>
          <w:p w:rsidR="00E86F61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E86F61" w:rsidRPr="00764258" w:rsidTr="0095695C">
        <w:trPr>
          <w:cantSplit/>
          <w:trHeight w:hRule="exact" w:val="284"/>
        </w:trPr>
        <w:tc>
          <w:tcPr>
            <w:tcW w:w="1838" w:type="dxa"/>
            <w:vAlign w:val="center"/>
          </w:tcPr>
          <w:p w:rsidR="00E86F61" w:rsidRPr="00764258" w:rsidRDefault="00E86F6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647" w:type="dxa"/>
            <w:vAlign w:val="center"/>
          </w:tcPr>
          <w:p w:rsidR="00E86F61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E86F61" w:rsidRPr="00764258" w:rsidTr="0095695C">
        <w:trPr>
          <w:cantSplit/>
          <w:trHeight w:hRule="exact" w:val="284"/>
        </w:trPr>
        <w:tc>
          <w:tcPr>
            <w:tcW w:w="1838" w:type="dxa"/>
            <w:vAlign w:val="center"/>
          </w:tcPr>
          <w:p w:rsidR="00E86F61" w:rsidRPr="00764258" w:rsidRDefault="00E86F6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8647" w:type="dxa"/>
            <w:vAlign w:val="center"/>
          </w:tcPr>
          <w:p w:rsidR="00E86F61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E86F61" w:rsidRPr="00764258" w:rsidTr="0095695C">
        <w:trPr>
          <w:cantSplit/>
          <w:trHeight w:hRule="exact" w:val="284"/>
        </w:trPr>
        <w:tc>
          <w:tcPr>
            <w:tcW w:w="1838" w:type="dxa"/>
            <w:vAlign w:val="center"/>
          </w:tcPr>
          <w:p w:rsidR="00E86F61" w:rsidRPr="00764258" w:rsidRDefault="00E86F61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vAlign w:val="center"/>
          </w:tcPr>
          <w:p w:rsidR="00E86F61" w:rsidRPr="00764258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E86F61" w:rsidRPr="00033F7B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13"/>
          <w:szCs w:val="13"/>
        </w:rPr>
      </w:pPr>
    </w:p>
    <w:p w:rsidR="00E86F61" w:rsidRPr="00033F7B" w:rsidRDefault="00E86F61" w:rsidP="00E37A8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033F7B">
        <w:rPr>
          <w:rFonts w:ascii="Arial" w:hAnsi="Arial" w:cs="Arial"/>
          <w:sz w:val="20"/>
          <w:szCs w:val="20"/>
        </w:rPr>
        <w:t>Ja niżej podpisany</w:t>
      </w:r>
      <w:r w:rsidR="00E37A81" w:rsidRPr="00033F7B">
        <w:rPr>
          <w:rFonts w:ascii="Arial" w:hAnsi="Arial" w:cs="Arial"/>
          <w:sz w:val="20"/>
          <w:szCs w:val="20"/>
        </w:rPr>
        <w:t xml:space="preserve"> </w:t>
      </w:r>
      <w:r w:rsidRPr="00033F7B">
        <w:rPr>
          <w:rFonts w:ascii="Arial" w:hAnsi="Arial" w:cs="Arial"/>
          <w:sz w:val="20"/>
          <w:szCs w:val="20"/>
        </w:rPr>
        <w:t>oświadczam, że:</w:t>
      </w:r>
    </w:p>
    <w:p w:rsidR="00E86F61" w:rsidRPr="00033F7B" w:rsidRDefault="00E86F61" w:rsidP="00E37A81">
      <w:pPr>
        <w:rPr>
          <w:rFonts w:ascii="Arial" w:hAnsi="Arial" w:cs="Arial"/>
          <w:sz w:val="20"/>
          <w:szCs w:val="20"/>
        </w:rPr>
      </w:pP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>Zapoznałem(liśmy) się z treścią Zapytania ofertowego oraz SiWZ dla niniejszego zamówienia i uznajemy się za związanych określonymi w nich postanowieniach i zasadach postępowania. Oświadczamy również, że dokonaliśmy stosownej wizji lokalnej.</w:t>
      </w: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>Oświadczamy, iż załączone przez nas dokumenty są aktualne, tj. zawierają informacje odpowiadające stanowi faktycznemu na dzień złożenia Oferty wstępnej.</w:t>
      </w:r>
    </w:p>
    <w:p w:rsidR="00A5328D" w:rsidRDefault="00E86F61" w:rsidP="00033F7B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</w:rPr>
      </w:pPr>
      <w:r w:rsidRPr="00033F7B">
        <w:rPr>
          <w:rStyle w:val="Bodytext210pt1"/>
          <w:rFonts w:ascii="Arial" w:hAnsi="Arial" w:cs="Arial"/>
          <w:strike w:val="0"/>
        </w:rPr>
        <w:t>-</w:t>
      </w:r>
      <w:r w:rsidRPr="00033F7B">
        <w:rPr>
          <w:rStyle w:val="Bodytext210pt1"/>
          <w:rFonts w:ascii="Arial" w:hAnsi="Arial" w:cs="Arial"/>
          <w:strike w:val="0"/>
        </w:rPr>
        <w:tab/>
        <w:t>Cena (wartość z podatkiem od towarów i usług) mojej (naszej) Oferty wstępnej za realizację całości przedmiotu zamówienia wynosi:</w:t>
      </w:r>
    </w:p>
    <w:p w:rsidR="00033F7B" w:rsidRPr="00033F7B" w:rsidRDefault="00033F7B" w:rsidP="00033F7B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E86F61" w:rsidRPr="00764258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87" w:type="dxa"/>
            <w:vAlign w:val="center"/>
          </w:tcPr>
          <w:p w:rsidR="00E86F61" w:rsidRDefault="0095695C" w:rsidP="00F353A6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3A6">
              <w:rPr>
                <w:rFonts w:ascii="Arial" w:hAnsi="Arial" w:cs="Arial"/>
                <w:sz w:val="20"/>
                <w:szCs w:val="20"/>
              </w:rPr>
              <w:t> </w:t>
            </w:r>
            <w:r w:rsidR="00F353A6">
              <w:rPr>
                <w:rFonts w:ascii="Arial" w:hAnsi="Arial" w:cs="Arial"/>
                <w:sz w:val="20"/>
                <w:szCs w:val="20"/>
              </w:rPr>
              <w:t> </w:t>
            </w:r>
            <w:r w:rsidR="00F353A6">
              <w:rPr>
                <w:rFonts w:ascii="Arial" w:hAnsi="Arial" w:cs="Arial"/>
                <w:sz w:val="20"/>
                <w:szCs w:val="20"/>
              </w:rPr>
              <w:t> </w:t>
            </w:r>
            <w:r w:rsidR="00F353A6">
              <w:rPr>
                <w:rFonts w:ascii="Arial" w:hAnsi="Arial" w:cs="Arial"/>
                <w:sz w:val="20"/>
                <w:szCs w:val="20"/>
              </w:rPr>
              <w:t> </w:t>
            </w:r>
            <w:r w:rsidR="00F353A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86F61" w:rsidRPr="00764258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E86F61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917201" w:rsidRDefault="00917201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E86F61" w:rsidRPr="00764258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087" w:type="dxa"/>
            <w:vAlign w:val="center"/>
          </w:tcPr>
          <w:p w:rsidR="00E86F61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86F61" w:rsidRPr="00764258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E86F61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E86F61" w:rsidRDefault="00E86F61"/>
    <w:p w:rsidR="00E86F61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w tym: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realizację Robót budowlanych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realizację Robót budowlanych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wykonanie usługi serwisowej w okresie gwarancji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95695C" w:rsidRPr="001706E4" w:rsidRDefault="0095695C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lastRenderedPageBreak/>
              <w:t>Cena brutto za wykonanie usługi serwisowej w okresie gwarancji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95695C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E86F61" w:rsidRPr="001706E4" w:rsidTr="0095695C">
        <w:trPr>
          <w:cantSplit/>
          <w:trHeight w:hRule="exact" w:val="1134"/>
        </w:trPr>
        <w:tc>
          <w:tcPr>
            <w:tcW w:w="2547" w:type="dxa"/>
            <w:vAlign w:val="center"/>
          </w:tcPr>
          <w:p w:rsidR="0033477C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Wykonamy przedmiot zamówienia dostarczając następującą jednostkę wytwórczą </w:t>
            </w:r>
          </w:p>
          <w:p w:rsidR="00E86F61" w:rsidRPr="001706E4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(producent, typ, model)</w:t>
            </w:r>
          </w:p>
        </w:tc>
        <w:tc>
          <w:tcPr>
            <w:tcW w:w="7938" w:type="dxa"/>
            <w:vAlign w:val="center"/>
          </w:tcPr>
          <w:p w:rsidR="00E86F61" w:rsidRPr="001706E4" w:rsidRDefault="0095695C" w:rsidP="0095695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6F61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both"/>
        <w:rPr>
          <w:rStyle w:val="Bodytext210pt5"/>
          <w:rFonts w:ascii="Arial" w:hAnsi="Arial" w:cs="Arial"/>
        </w:rPr>
      </w:pPr>
      <w:r w:rsidRPr="001706E4">
        <w:rPr>
          <w:rStyle w:val="Bodytext210pt5"/>
          <w:rFonts w:ascii="Arial" w:hAnsi="Arial" w:cs="Arial"/>
          <w:sz w:val="18"/>
          <w:szCs w:val="18"/>
        </w:rPr>
        <w:t>-</w:t>
      </w:r>
      <w:r w:rsidRPr="00033F7B">
        <w:rPr>
          <w:rStyle w:val="Bodytext210pt5"/>
          <w:rFonts w:ascii="Arial" w:hAnsi="Arial" w:cs="Arial"/>
        </w:rPr>
        <w:tab/>
        <w:t>Niniejsza Oferta wstępna jest ważna przez 60 dni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 xml:space="preserve">Załącznikami do niniejszej Oferty wstępnej są: 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robót budowlanych – zgodnie z załącznikiem nr 3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usług serwisowych – zgodnie z załącznikiem nr 4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osób – zgodnie z załącznikiem nr 5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kontrolne – zgodnie z załącznikiem nr 6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gwarantowane – zgodnie z załącznikiem nr 7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Oferta serwisu pogwarancyjnego – zgodnie z załącznikiem nr 8 do SIWZ</w:t>
      </w:r>
    </w:p>
    <w:p w:rsidR="00E86F61" w:rsidRPr="00033F7B" w:rsidRDefault="00193EAC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Wykaz</w:t>
      </w:r>
      <w:r w:rsidR="00E86F61" w:rsidRPr="00033F7B">
        <w:rPr>
          <w:rStyle w:val="Bodytext210pt5"/>
          <w:rFonts w:ascii="Arial" w:hAnsi="Arial" w:cs="Arial"/>
        </w:rPr>
        <w:t xml:space="preserve"> części zamiennych – zgodnie z załącznikiem nr 9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spełnieniu wymagań udziału w postępowaniu – zgodnie z załącznikiem nr 10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braku podstaw do wykluczenia z postępowania – zgodnie z załącznikiem nr 11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Wykonawcy o posiadaniu stosownego zaplecza techniczno-magazynowego, o którym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Polisa o której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 xml:space="preserve">Informacje banku o której mowa w pkt. </w:t>
      </w:r>
      <w:r w:rsidR="00193EAC">
        <w:rPr>
          <w:rStyle w:val="Bodytext210pt5"/>
          <w:rFonts w:ascii="Arial" w:hAnsi="Arial" w:cs="Arial"/>
        </w:rPr>
        <w:t>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 na Serwis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umowy serwisowej pogwarancyjnej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Harmonogram realizacji inwestycji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Karty katalogowe proponowanych jednostek wytwórczych</w:t>
      </w:r>
    </w:p>
    <w:p w:rsidR="00E37A81" w:rsidRPr="001706E4" w:rsidRDefault="00E37A81" w:rsidP="00033F7B">
      <w:pPr>
        <w:pStyle w:val="Bodytext21"/>
        <w:shd w:val="clear" w:color="auto" w:fill="auto"/>
        <w:spacing w:after="0" w:line="240" w:lineRule="auto"/>
        <w:ind w:left="851"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33477C" w:rsidRDefault="00E86F61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F46240" w:rsidTr="00DB3DCB">
        <w:tc>
          <w:tcPr>
            <w:tcW w:w="2830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F46240" w:rsidTr="00DB3DCB">
        <w:tc>
          <w:tcPr>
            <w:tcW w:w="2830" w:type="dxa"/>
          </w:tcPr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Pr="00F46240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240" w:rsidTr="00DB3DCB">
        <w:tc>
          <w:tcPr>
            <w:tcW w:w="2830" w:type="dxa"/>
          </w:tcPr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A81" w:rsidRPr="00F46240" w:rsidRDefault="00E37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F46240" w:rsidRPr="00F46240" w:rsidRDefault="00F46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6240" w:rsidRDefault="00F46240"/>
    <w:sectPr w:rsidR="00F46240" w:rsidSect="002946E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4A" w:rsidRDefault="005F254A" w:rsidP="00066CA9">
      <w:r>
        <w:separator/>
      </w:r>
    </w:p>
  </w:endnote>
  <w:endnote w:type="continuationSeparator" w:id="0">
    <w:p w:rsidR="005F254A" w:rsidRDefault="005F254A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  <w:sz w:val="16"/>
        <w:szCs w:val="16"/>
      </w:rPr>
      <w:id w:val="16407675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6240" w:rsidRPr="00F46240" w:rsidRDefault="00F46240" w:rsidP="00F46240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F46240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565B8F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p w:rsidR="00917201" w:rsidRPr="00F46240" w:rsidRDefault="00917201" w:rsidP="00F46240">
    <w:pPr>
      <w:pStyle w:val="Stopka"/>
      <w:framePr w:wrap="none" w:vAnchor="text" w:hAnchor="margin" w:xAlign="right" w:y="1"/>
      <w:ind w:right="360"/>
      <w:jc w:val="center"/>
      <w:rPr>
        <w:rStyle w:val="Numerstrony"/>
        <w:rFonts w:ascii="Arial" w:hAnsi="Arial" w:cs="Arial"/>
        <w:sz w:val="16"/>
        <w:szCs w:val="16"/>
      </w:rPr>
    </w:pPr>
  </w:p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4A" w:rsidRDefault="005F254A" w:rsidP="00066CA9">
      <w:r>
        <w:separator/>
      </w:r>
    </w:p>
  </w:footnote>
  <w:footnote w:type="continuationSeparator" w:id="0">
    <w:p w:rsidR="005F254A" w:rsidRDefault="005F254A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61" w:rsidRPr="00313ED1" w:rsidRDefault="00E86F61" w:rsidP="00E86F61">
    <w:pPr>
      <w:pStyle w:val="Nagwek"/>
      <w:jc w:val="right"/>
      <w:rPr>
        <w:rFonts w:ascii="Arial" w:hAnsi="Arial" w:cs="Arial"/>
        <w:sz w:val="20"/>
        <w:szCs w:val="20"/>
      </w:rPr>
    </w:pPr>
    <w:r w:rsidRPr="006B4455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E9D"/>
    <w:multiLevelType w:val="hybridMultilevel"/>
    <w:tmpl w:val="7E6EC0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2oUwAvIb/2wV5Hq0lnmaXLFno3bIe0q/23r9yG4ACRTOtaDLfDB5qGVPlLu+aYRF2+LTPDtAwIhIkN400a01A==" w:salt="zRIksiQOmpWJ+J/b+vqZFA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B"/>
    <w:rsid w:val="00033F7B"/>
    <w:rsid w:val="0005221A"/>
    <w:rsid w:val="00066CA9"/>
    <w:rsid w:val="000C3CE7"/>
    <w:rsid w:val="001118EF"/>
    <w:rsid w:val="00193EAC"/>
    <w:rsid w:val="00282A4E"/>
    <w:rsid w:val="00282AAF"/>
    <w:rsid w:val="002946E3"/>
    <w:rsid w:val="0033477C"/>
    <w:rsid w:val="004316F8"/>
    <w:rsid w:val="004322D9"/>
    <w:rsid w:val="00457217"/>
    <w:rsid w:val="00491FBF"/>
    <w:rsid w:val="005266F6"/>
    <w:rsid w:val="005369C9"/>
    <w:rsid w:val="00565B8F"/>
    <w:rsid w:val="00582B78"/>
    <w:rsid w:val="00590291"/>
    <w:rsid w:val="005C70BD"/>
    <w:rsid w:val="005F254A"/>
    <w:rsid w:val="00625D14"/>
    <w:rsid w:val="0063592C"/>
    <w:rsid w:val="00676A90"/>
    <w:rsid w:val="00775699"/>
    <w:rsid w:val="0081340A"/>
    <w:rsid w:val="00917201"/>
    <w:rsid w:val="0095695C"/>
    <w:rsid w:val="00A5328D"/>
    <w:rsid w:val="00AB52D8"/>
    <w:rsid w:val="00AD41F3"/>
    <w:rsid w:val="00B57457"/>
    <w:rsid w:val="00BA47AB"/>
    <w:rsid w:val="00C24651"/>
    <w:rsid w:val="00C80684"/>
    <w:rsid w:val="00D321E5"/>
    <w:rsid w:val="00D70A78"/>
    <w:rsid w:val="00DA1AF6"/>
    <w:rsid w:val="00DB3DCB"/>
    <w:rsid w:val="00E37A81"/>
    <w:rsid w:val="00E54D30"/>
    <w:rsid w:val="00E86F61"/>
    <w:rsid w:val="00EF2430"/>
    <w:rsid w:val="00F353A6"/>
    <w:rsid w:val="00F4108D"/>
    <w:rsid w:val="00F46240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FBC7-2318-AF47-A6FF-E0C64B4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Gayowski</dc:creator>
  <cp:keywords/>
  <dc:description/>
  <cp:lastModifiedBy>Admin</cp:lastModifiedBy>
  <cp:revision>7</cp:revision>
  <cp:lastPrinted>2019-11-03T18:56:00Z</cp:lastPrinted>
  <dcterms:created xsi:type="dcterms:W3CDTF">2019-12-10T13:47:00Z</dcterms:created>
  <dcterms:modified xsi:type="dcterms:W3CDTF">2019-12-11T09:24:00Z</dcterms:modified>
</cp:coreProperties>
</file>