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1" w:rsidRPr="008B4895" w:rsidRDefault="00E86F61" w:rsidP="00E86F61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 w:rsidRPr="008B4895">
        <w:rPr>
          <w:rFonts w:ascii="Arial" w:hAnsi="Arial" w:cs="Arial"/>
          <w:b/>
          <w:bCs/>
        </w:rPr>
        <w:t>FORMULARZ OFERTY WSTĘPNEJ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5369C9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F27869" w:rsidRDefault="00F27869" w:rsidP="00F27869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F27869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F27869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2343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</w:tr>
      <w:tr w:rsidR="00F27869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87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2343" w:type="pct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27869" w:rsidRPr="00764258" w:rsidRDefault="00F27869" w:rsidP="00F27869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F27869" w:rsidRPr="008B4895" w:rsidRDefault="00F27869" w:rsidP="00F27869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OSOBA UPRAWNIONA DO KONTAKTÓW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F27869" w:rsidRPr="00764258" w:rsidTr="00EA0785">
        <w:trPr>
          <w:cantSplit/>
          <w:trHeight w:hRule="exact" w:val="397"/>
        </w:trPr>
        <w:tc>
          <w:tcPr>
            <w:tcW w:w="1838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" w:name="Teks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27869" w:rsidRPr="00764258" w:rsidTr="00EA0785">
        <w:trPr>
          <w:cantSplit/>
          <w:trHeight w:hRule="exact" w:val="397"/>
        </w:trPr>
        <w:tc>
          <w:tcPr>
            <w:tcW w:w="1838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6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27869" w:rsidRPr="00764258" w:rsidTr="00EA0785">
        <w:trPr>
          <w:cantSplit/>
          <w:trHeight w:hRule="exact" w:val="397"/>
        </w:trPr>
        <w:tc>
          <w:tcPr>
            <w:tcW w:w="1838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86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27869" w:rsidRPr="00764258" w:rsidTr="00EA0785">
        <w:trPr>
          <w:cantSplit/>
          <w:trHeight w:hRule="exact" w:val="397"/>
        </w:trPr>
        <w:tc>
          <w:tcPr>
            <w:tcW w:w="1838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86F61" w:rsidRPr="00033F7B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13"/>
          <w:szCs w:val="13"/>
        </w:rPr>
      </w:pPr>
    </w:p>
    <w:p w:rsidR="00E86F61" w:rsidRPr="00033F7B" w:rsidRDefault="00E86F61" w:rsidP="00E37A8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033F7B">
        <w:rPr>
          <w:rFonts w:ascii="Arial" w:hAnsi="Arial" w:cs="Arial"/>
          <w:sz w:val="20"/>
          <w:szCs w:val="20"/>
        </w:rPr>
        <w:t>Ja niżej podpisany</w:t>
      </w:r>
      <w:r w:rsidR="00E37A81" w:rsidRPr="00033F7B">
        <w:rPr>
          <w:rFonts w:ascii="Arial" w:hAnsi="Arial" w:cs="Arial"/>
          <w:sz w:val="20"/>
          <w:szCs w:val="20"/>
        </w:rPr>
        <w:t xml:space="preserve"> </w:t>
      </w:r>
      <w:r w:rsidRPr="00033F7B">
        <w:rPr>
          <w:rFonts w:ascii="Arial" w:hAnsi="Arial" w:cs="Arial"/>
          <w:sz w:val="20"/>
          <w:szCs w:val="20"/>
        </w:rPr>
        <w:t>oświadczam, że:</w:t>
      </w:r>
    </w:p>
    <w:p w:rsidR="00E86F61" w:rsidRPr="00033F7B" w:rsidRDefault="00E86F61" w:rsidP="00E37A81">
      <w:pPr>
        <w:rPr>
          <w:rFonts w:ascii="Arial" w:hAnsi="Arial" w:cs="Arial"/>
          <w:sz w:val="20"/>
          <w:szCs w:val="20"/>
        </w:rPr>
      </w:pP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 xml:space="preserve">Zapoznałem(liśmy) się z treścią Zapytania ofertowego oraz </w:t>
      </w:r>
      <w:proofErr w:type="spellStart"/>
      <w:r w:rsidRPr="00033F7B">
        <w:rPr>
          <w:rStyle w:val="Bodytext210pt5"/>
          <w:rFonts w:ascii="Arial" w:hAnsi="Arial" w:cs="Arial"/>
        </w:rPr>
        <w:t>SiWZ</w:t>
      </w:r>
      <w:proofErr w:type="spellEnd"/>
      <w:r w:rsidRPr="00033F7B">
        <w:rPr>
          <w:rStyle w:val="Bodytext210pt5"/>
          <w:rFonts w:ascii="Arial" w:hAnsi="Arial" w:cs="Arial"/>
        </w:rPr>
        <w:t xml:space="preserve"> dla niniejszego zamówienia i uznajemy się za związanych określonymi w nich postanowieniach i zasadach postępowania. Oświadczamy również, że dokonaliśmy stosownej wizji lokalnej.</w:t>
      </w:r>
    </w:p>
    <w:p w:rsidR="00E86F61" w:rsidRPr="00033F7B" w:rsidRDefault="00E86F61" w:rsidP="00E37A8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>Oświadczamy, iż załączone przez nas dokumenty są aktualne, tj. zawierają informacje odpowiadające stanowi faktycznemu na dzień złożenia Oferty wstępnej.</w:t>
      </w:r>
    </w:p>
    <w:p w:rsidR="00A5328D" w:rsidRDefault="00E86F61" w:rsidP="00033F7B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</w:rPr>
      </w:pPr>
      <w:r w:rsidRPr="00033F7B">
        <w:rPr>
          <w:rStyle w:val="Bodytext210pt1"/>
          <w:rFonts w:ascii="Arial" w:hAnsi="Arial" w:cs="Arial"/>
          <w:strike w:val="0"/>
        </w:rPr>
        <w:t>-</w:t>
      </w:r>
      <w:r w:rsidRPr="00033F7B">
        <w:rPr>
          <w:rStyle w:val="Bodytext210pt1"/>
          <w:rFonts w:ascii="Arial" w:hAnsi="Arial" w:cs="Arial"/>
          <w:strike w:val="0"/>
        </w:rPr>
        <w:tab/>
        <w:t>Cena (wartość z podatkiem od towarów i usług) mojej (naszej) Oferty wstępnej za realizację całości przedmiotu zamówienia wynosi:</w:t>
      </w:r>
    </w:p>
    <w:p w:rsidR="00F27869" w:rsidRPr="00033F7B" w:rsidRDefault="00F27869" w:rsidP="00F2786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p w:rsidR="00F27869" w:rsidRPr="00033F7B" w:rsidRDefault="00F27869" w:rsidP="00F2786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8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9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F27869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0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F27869" w:rsidRDefault="00F27869" w:rsidP="00F27869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08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1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F27869" w:rsidRPr="00764258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F27869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F27869" w:rsidRDefault="00F27869" w:rsidP="00F27869"/>
    <w:p w:rsidR="00F27869" w:rsidRDefault="00F27869" w:rsidP="00F27869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w tym: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1706E4" w:rsidTr="00EA0785">
        <w:trPr>
          <w:trHeight w:hRule="exact" w:val="510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realizację Robót budowlanych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3" w:name="Teks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27869" w:rsidRPr="001706E4" w:rsidTr="00EA0785">
        <w:trPr>
          <w:trHeight w:val="397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F27869" w:rsidRPr="001706E4" w:rsidRDefault="00F27869" w:rsidP="00F27869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1706E4" w:rsidTr="00EA0785">
        <w:trPr>
          <w:cantSplit/>
          <w:trHeight w:hRule="exact" w:val="510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realizację Robót budowlanych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5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27869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6" w:name="Teks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F27869" w:rsidRDefault="00F27869" w:rsidP="00F27869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F27869" w:rsidRDefault="00F27869" w:rsidP="00F27869">
      <w:pPr>
        <w:widowControl/>
        <w:rPr>
          <w:rFonts w:ascii="Arial" w:eastAsia="Default Metrics Font" w:hAnsi="Arial" w:cs="Arial"/>
          <w:color w:val="auto"/>
          <w:sz w:val="18"/>
          <w:szCs w:val="18"/>
          <w:lang w:eastAsia="en-US" w:bidi="ar-SA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27869" w:rsidRPr="001706E4" w:rsidRDefault="00F27869" w:rsidP="00F27869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wykonanie usługi serwisowej w okresie gwarancji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7" w:name="Teks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27869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F27869" w:rsidRPr="001706E4" w:rsidRDefault="00F27869" w:rsidP="00F27869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F27869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wykonanie usługi serwisowej w okresie gwarancji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9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27869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F27869" w:rsidRPr="001706E4" w:rsidRDefault="00F27869" w:rsidP="00F27869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F27869" w:rsidRPr="001706E4" w:rsidTr="00EA0785">
        <w:trPr>
          <w:cantSplit/>
          <w:trHeight w:hRule="exact" w:val="1418"/>
        </w:trPr>
        <w:tc>
          <w:tcPr>
            <w:tcW w:w="2547" w:type="dxa"/>
            <w:vAlign w:val="center"/>
          </w:tcPr>
          <w:p w:rsidR="00F27869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Wykonamy przedmiot zamówienia dostarczając następującą jednostkę wytwórczą </w:t>
            </w:r>
          </w:p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(producent, typ, model)</w:t>
            </w:r>
          </w:p>
        </w:tc>
        <w:tc>
          <w:tcPr>
            <w:tcW w:w="7938" w:type="dxa"/>
            <w:vAlign w:val="center"/>
          </w:tcPr>
          <w:p w:rsidR="00F27869" w:rsidRPr="001706E4" w:rsidRDefault="00F27869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F27869" w:rsidRDefault="00F27869" w:rsidP="00F27869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F27869" w:rsidRDefault="00F27869" w:rsidP="00F27869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both"/>
        <w:rPr>
          <w:rStyle w:val="Bodytext210pt5"/>
          <w:rFonts w:ascii="Arial" w:hAnsi="Arial" w:cs="Arial"/>
        </w:rPr>
      </w:pPr>
      <w:r w:rsidRPr="001706E4">
        <w:rPr>
          <w:rStyle w:val="Bodytext210pt5"/>
          <w:rFonts w:ascii="Arial" w:hAnsi="Arial" w:cs="Arial"/>
          <w:sz w:val="18"/>
          <w:szCs w:val="18"/>
        </w:rPr>
        <w:t>-</w:t>
      </w:r>
      <w:r w:rsidRPr="00033F7B">
        <w:rPr>
          <w:rStyle w:val="Bodytext210pt5"/>
          <w:rFonts w:ascii="Arial" w:hAnsi="Arial" w:cs="Arial"/>
        </w:rPr>
        <w:tab/>
        <w:t>Niniejsza Oferta wstępna jest ważna przez 60 dni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-</w:t>
      </w:r>
      <w:r w:rsidRPr="00033F7B">
        <w:rPr>
          <w:rStyle w:val="Bodytext210pt5"/>
          <w:rFonts w:ascii="Arial" w:hAnsi="Arial" w:cs="Arial"/>
        </w:rPr>
        <w:tab/>
        <w:t xml:space="preserve">Załącznikami do niniejszej Oferty wstępnej są: </w:t>
      </w:r>
    </w:p>
    <w:p w:rsidR="00E86F61" w:rsidRPr="00033F7B" w:rsidRDefault="00E86F61" w:rsidP="00E86F61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robót budowlanych – zgodnie z załącznikiem nr 3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wykonanych usług serwisowych – zgodnie z załącznikiem nr 4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Wykaz osób – zgodnie z załącznikiem nr 5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kontrolne – zgodnie z załącznikiem nr 6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Parametry gwarantowane – zgodnie z załącznikiem nr 7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Oferta serwisu pogwarancyjnego – zgodnie z załącznikiem nr 8 do SIWZ</w:t>
      </w:r>
    </w:p>
    <w:p w:rsidR="00E86F61" w:rsidRPr="00033F7B" w:rsidRDefault="00193EAC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Wykaz</w:t>
      </w:r>
      <w:r w:rsidR="00E86F61" w:rsidRPr="00033F7B">
        <w:rPr>
          <w:rStyle w:val="Bodytext210pt5"/>
          <w:rFonts w:ascii="Arial" w:hAnsi="Arial" w:cs="Arial"/>
        </w:rPr>
        <w:t xml:space="preserve"> części zamiennych – zgodnie z załącznikiem nr 9 do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spełnieniu wymagań udziału w postępowaniu – zgodnie z załącznikiem nr 10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o braku podstaw do wykluczenia z postępowania – zgodnie z załącznikiem nr 11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Oświadczenie Wykonawcy o posiadaniu stosownego zaplecza techniczno-magazynowego, o którym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proofErr w:type="gramStart"/>
      <w:r w:rsidRPr="00033F7B">
        <w:rPr>
          <w:rStyle w:val="Bodytext210pt5"/>
          <w:rFonts w:ascii="Arial" w:hAnsi="Arial" w:cs="Arial"/>
        </w:rPr>
        <w:t>Polisa</w:t>
      </w:r>
      <w:proofErr w:type="gramEnd"/>
      <w:r w:rsidRPr="00033F7B">
        <w:rPr>
          <w:rStyle w:val="Bodytext210pt5"/>
          <w:rFonts w:ascii="Arial" w:hAnsi="Arial" w:cs="Arial"/>
        </w:rPr>
        <w:t xml:space="preserve"> o której mowa w pkt. 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 xml:space="preserve">Informacje banku o której mowa w pkt. </w:t>
      </w:r>
      <w:r w:rsidR="00193EAC">
        <w:rPr>
          <w:rStyle w:val="Bodytext210pt5"/>
          <w:rFonts w:ascii="Arial" w:hAnsi="Arial" w:cs="Arial"/>
        </w:rPr>
        <w:t>VIII SIWZ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dokumentu gwarancji na Serwis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Projekt umowy serwisowej pogwarancyjnej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Harmonogram realizacji inwestycji</w:t>
      </w:r>
    </w:p>
    <w:p w:rsidR="00E86F61" w:rsidRPr="00033F7B" w:rsidRDefault="00E86F61" w:rsidP="00E86F61">
      <w:pPr>
        <w:pStyle w:val="Bodytext21"/>
        <w:numPr>
          <w:ilvl w:val="0"/>
          <w:numId w:val="1"/>
        </w:numPr>
        <w:shd w:val="clear" w:color="auto" w:fill="auto"/>
        <w:spacing w:after="0" w:line="240" w:lineRule="auto"/>
        <w:ind w:left="851" w:hanging="425"/>
        <w:jc w:val="left"/>
        <w:rPr>
          <w:rStyle w:val="Bodytext210pt5"/>
          <w:rFonts w:ascii="Arial" w:hAnsi="Arial" w:cs="Arial"/>
        </w:rPr>
      </w:pPr>
      <w:r w:rsidRPr="00033F7B">
        <w:rPr>
          <w:rStyle w:val="Bodytext210pt5"/>
          <w:rFonts w:ascii="Arial" w:hAnsi="Arial" w:cs="Arial"/>
        </w:rPr>
        <w:t>Karty katalogowe proponowanych jednostek wytwórczych</w:t>
      </w:r>
    </w:p>
    <w:p w:rsidR="00E37A81" w:rsidRPr="001706E4" w:rsidRDefault="00E37A81" w:rsidP="00033F7B">
      <w:pPr>
        <w:pStyle w:val="Bodytext21"/>
        <w:shd w:val="clear" w:color="auto" w:fill="auto"/>
        <w:spacing w:after="0" w:line="240" w:lineRule="auto"/>
        <w:ind w:left="851"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33477C" w:rsidRDefault="00E86F61">
      <w:pPr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F27869" w:rsidTr="00EA0785">
        <w:tc>
          <w:tcPr>
            <w:tcW w:w="2830" w:type="dxa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F27869" w:rsidTr="00EA0785">
        <w:trPr>
          <w:trHeight w:hRule="exact" w:val="851"/>
        </w:trPr>
        <w:tc>
          <w:tcPr>
            <w:tcW w:w="2830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F27869" w:rsidTr="00EA0785">
        <w:trPr>
          <w:trHeight w:hRule="exact" w:val="851"/>
        </w:trPr>
        <w:tc>
          <w:tcPr>
            <w:tcW w:w="2830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410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F27869" w:rsidRPr="00F46240" w:rsidRDefault="00F27869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F46240" w:rsidRDefault="00F46240"/>
    <w:sectPr w:rsidR="00F46240" w:rsidSect="002946E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AB" w:rsidRDefault="00BC06AB" w:rsidP="00066CA9">
      <w:r>
        <w:separator/>
      </w:r>
    </w:p>
  </w:endnote>
  <w:endnote w:type="continuationSeparator" w:id="0">
    <w:p w:rsidR="00BC06AB" w:rsidRDefault="00BC06AB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 w:cs="Arial"/>
        <w:sz w:val="16"/>
        <w:szCs w:val="16"/>
      </w:rPr>
      <w:id w:val="16407675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6240" w:rsidRPr="00F46240" w:rsidRDefault="00F46240" w:rsidP="00F46240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F46240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93EAC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p w:rsidR="00917201" w:rsidRPr="00F46240" w:rsidRDefault="00917201" w:rsidP="00F46240">
    <w:pPr>
      <w:pStyle w:val="Stopka"/>
      <w:framePr w:wrap="none" w:vAnchor="text" w:hAnchor="margin" w:xAlign="right" w:y="1"/>
      <w:ind w:right="360"/>
      <w:jc w:val="center"/>
      <w:rPr>
        <w:rStyle w:val="Numerstrony"/>
        <w:rFonts w:ascii="Arial" w:hAnsi="Arial" w:cs="Arial"/>
        <w:sz w:val="16"/>
        <w:szCs w:val="16"/>
      </w:rPr>
    </w:pPr>
  </w:p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AB" w:rsidRDefault="00BC06AB" w:rsidP="00066CA9">
      <w:r>
        <w:separator/>
      </w:r>
    </w:p>
  </w:footnote>
  <w:footnote w:type="continuationSeparator" w:id="0">
    <w:p w:rsidR="00BC06AB" w:rsidRDefault="00BC06AB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61" w:rsidRPr="00313ED1" w:rsidRDefault="00E86F61" w:rsidP="00E86F61">
    <w:pPr>
      <w:pStyle w:val="Nagwek"/>
      <w:jc w:val="right"/>
      <w:rPr>
        <w:rFonts w:ascii="Arial" w:hAnsi="Arial" w:cs="Arial"/>
        <w:sz w:val="20"/>
        <w:szCs w:val="20"/>
      </w:rPr>
    </w:pPr>
    <w:r w:rsidRPr="006B4455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E9D"/>
    <w:multiLevelType w:val="hybridMultilevel"/>
    <w:tmpl w:val="7E6EC0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EeD5weCyUC+b4k8zwmVSyEBjsB2YQyj4qD0LkAc/C8+6cIigdghTFwcSDfa1Ki3Ejwz3H3GiWhLHmI6kpo3w==" w:salt="vQKY855ecngf2oUdXF6nd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33F7B"/>
    <w:rsid w:val="0005221A"/>
    <w:rsid w:val="00066CA9"/>
    <w:rsid w:val="000C3CE7"/>
    <w:rsid w:val="001118EF"/>
    <w:rsid w:val="00193EAC"/>
    <w:rsid w:val="00282A4E"/>
    <w:rsid w:val="00282AAF"/>
    <w:rsid w:val="002946E3"/>
    <w:rsid w:val="0033477C"/>
    <w:rsid w:val="004316F8"/>
    <w:rsid w:val="004322D9"/>
    <w:rsid w:val="00457217"/>
    <w:rsid w:val="005369C9"/>
    <w:rsid w:val="00582B78"/>
    <w:rsid w:val="00590291"/>
    <w:rsid w:val="005C70BD"/>
    <w:rsid w:val="00625D14"/>
    <w:rsid w:val="00676A90"/>
    <w:rsid w:val="00775699"/>
    <w:rsid w:val="00917201"/>
    <w:rsid w:val="0095695C"/>
    <w:rsid w:val="00A5328D"/>
    <w:rsid w:val="00AB52D8"/>
    <w:rsid w:val="00AD41F3"/>
    <w:rsid w:val="00BA47AB"/>
    <w:rsid w:val="00BC06AB"/>
    <w:rsid w:val="00C24651"/>
    <w:rsid w:val="00C80684"/>
    <w:rsid w:val="00DA1AF6"/>
    <w:rsid w:val="00DB3DCB"/>
    <w:rsid w:val="00E37A81"/>
    <w:rsid w:val="00E54D30"/>
    <w:rsid w:val="00E86F61"/>
    <w:rsid w:val="00EF2430"/>
    <w:rsid w:val="00F27869"/>
    <w:rsid w:val="00F353A6"/>
    <w:rsid w:val="00F4108D"/>
    <w:rsid w:val="00F46240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2836</Characters>
  <Application>Microsoft Office Word</Application>
  <DocSecurity>0</DocSecurity>
  <Lines>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2019-11-03T18:56:00Z</cp:lastPrinted>
  <dcterms:created xsi:type="dcterms:W3CDTF">2019-11-01T21:01:00Z</dcterms:created>
  <dcterms:modified xsi:type="dcterms:W3CDTF">2019-12-10T13:06:00Z</dcterms:modified>
</cp:coreProperties>
</file>