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44123B">
        <w:rPr>
          <w:rFonts w:ascii="Arial" w:hAnsi="Arial" w:cs="Arial"/>
          <w:b/>
          <w:bCs/>
        </w:rPr>
        <w:t>KAZ CZĘŚCI ZAMIENNYCH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5C28F1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2915A4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2915A4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2915A4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2915A4" w:rsidRPr="00764258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47AB" w:rsidRDefault="0044123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Informacja dodatkowa – zestawienie części zamiennych jednostki wytwórczej</w:t>
      </w:r>
      <w:r w:rsidR="00BA47AB" w:rsidRPr="00457217">
        <w:rPr>
          <w:rStyle w:val="Bodytext210pt5"/>
          <w:rFonts w:ascii="Arial" w:hAnsi="Arial" w:cs="Arial"/>
          <w:bCs/>
        </w:rPr>
        <w:t>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2915A4" w:rsidRPr="001706E4" w:rsidTr="00EA0785">
        <w:trPr>
          <w:trHeight w:val="544"/>
        </w:trPr>
        <w:tc>
          <w:tcPr>
            <w:tcW w:w="2263" w:type="dxa"/>
            <w:vAlign w:val="center"/>
          </w:tcPr>
          <w:p w:rsidR="002915A4" w:rsidRPr="001706E4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706E4">
              <w:rPr>
                <w:rFonts w:ascii="Arial" w:hAnsi="Arial" w:cs="Arial"/>
                <w:sz w:val="18"/>
                <w:szCs w:val="18"/>
              </w:rPr>
              <w:t>roducent, typ, model</w:t>
            </w:r>
          </w:p>
        </w:tc>
        <w:tc>
          <w:tcPr>
            <w:tcW w:w="8222" w:type="dxa"/>
            <w:vAlign w:val="center"/>
          </w:tcPr>
          <w:p w:rsidR="002915A4" w:rsidRPr="001706E4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2915A4" w:rsidRPr="00457217" w:rsidRDefault="002915A4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330" w:type="dxa"/>
        <w:tblLayout w:type="fixed"/>
        <w:tblLook w:val="04A0" w:firstRow="1" w:lastRow="0" w:firstColumn="1" w:lastColumn="0" w:noHBand="0" w:noVBand="1"/>
      </w:tblPr>
      <w:tblGrid>
        <w:gridCol w:w="2319"/>
        <w:gridCol w:w="2638"/>
        <w:gridCol w:w="3118"/>
        <w:gridCol w:w="2255"/>
      </w:tblGrid>
      <w:tr w:rsidR="002915A4" w:rsidTr="00EA0785">
        <w:trPr>
          <w:trHeight w:val="447"/>
        </w:trPr>
        <w:tc>
          <w:tcPr>
            <w:tcW w:w="2319" w:type="dxa"/>
          </w:tcPr>
          <w:p w:rsidR="002915A4" w:rsidRPr="00066CA9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2638" w:type="dxa"/>
          </w:tcPr>
          <w:p w:rsidR="002915A4" w:rsidRPr="00066CA9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Cena netto [PLN/szt.]</w:t>
            </w:r>
          </w:p>
        </w:tc>
        <w:tc>
          <w:tcPr>
            <w:tcW w:w="3118" w:type="dxa"/>
          </w:tcPr>
          <w:p w:rsidR="002915A4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2255" w:type="dxa"/>
          </w:tcPr>
          <w:p w:rsidR="002915A4" w:rsidRPr="00066CA9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Cena netto [PLN/szt.]</w:t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Świeca zapłonowa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Filtr powietrza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Głowica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Filtr oleju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Cylinder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Filtr gazu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Wał korbowy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Czujnik temperatury na głowicy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Blok silnika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Turbosprężarka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Wałek rozrządu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Kompensator turbosprężarki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Generator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Akumulator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Pompa oleju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Termostat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Chłodnica oleju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Pompa olejowa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15A4" w:rsidTr="00EA0785">
        <w:tc>
          <w:tcPr>
            <w:tcW w:w="2319" w:type="dxa"/>
          </w:tcPr>
          <w:p w:rsidR="002915A4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Wymiennik spaliny-glikol</w:t>
            </w:r>
          </w:p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Sprzęgło łączące silnik z prądnicą</w:t>
            </w:r>
          </w:p>
        </w:tc>
        <w:tc>
          <w:tcPr>
            <w:tcW w:w="2255" w:type="dxa"/>
          </w:tcPr>
          <w:p w:rsidR="002915A4" w:rsidRPr="0044123B" w:rsidRDefault="002915A4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915A4" w:rsidRDefault="002915A4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2915A4" w:rsidTr="00EA0785">
        <w:tc>
          <w:tcPr>
            <w:tcW w:w="2830" w:type="dxa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2915A4" w:rsidTr="00EA0785">
        <w:trPr>
          <w:trHeight w:hRule="exact" w:val="851"/>
        </w:trPr>
        <w:tc>
          <w:tcPr>
            <w:tcW w:w="2830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915A4" w:rsidTr="00EA0785">
        <w:trPr>
          <w:trHeight w:hRule="exact" w:val="851"/>
        </w:trPr>
        <w:tc>
          <w:tcPr>
            <w:tcW w:w="2830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2915A4" w:rsidRPr="00F46240" w:rsidRDefault="002915A4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8D4765" w:rsidRDefault="008D4765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E5" w:rsidRDefault="007729E5" w:rsidP="00066CA9">
      <w:r>
        <w:separator/>
      </w:r>
    </w:p>
  </w:endnote>
  <w:endnote w:type="continuationSeparator" w:id="0">
    <w:p w:rsidR="007729E5" w:rsidRDefault="007729E5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7729E5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E5" w:rsidRDefault="007729E5" w:rsidP="00066CA9">
      <w:r>
        <w:separator/>
      </w:r>
    </w:p>
  </w:footnote>
  <w:footnote w:type="continuationSeparator" w:id="0">
    <w:p w:rsidR="007729E5" w:rsidRDefault="007729E5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44123B">
      <w:rPr>
        <w:rFonts w:ascii="Arial" w:hAnsi="Arial" w:cs="Arial"/>
        <w:sz w:val="20"/>
        <w:szCs w:val="20"/>
      </w:rPr>
      <w:t>ałącznik nr 9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6fvkqvBlGbxn4lN8VBeE8NfK886py0xy1G5Jbld4wdTWN8HWqEnbK/+JPrSN/fCy5nG8FVKiufWm98M4s9PAg==" w:salt="3r8Rn9405rGsMaRqFTnwj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282A4E"/>
    <w:rsid w:val="00282AAF"/>
    <w:rsid w:val="002915A4"/>
    <w:rsid w:val="002946E3"/>
    <w:rsid w:val="004142E5"/>
    <w:rsid w:val="00415EDD"/>
    <w:rsid w:val="004322D9"/>
    <w:rsid w:val="0044123B"/>
    <w:rsid w:val="00457217"/>
    <w:rsid w:val="005074F3"/>
    <w:rsid w:val="00567DAD"/>
    <w:rsid w:val="00590291"/>
    <w:rsid w:val="005C28F1"/>
    <w:rsid w:val="005C70BD"/>
    <w:rsid w:val="00625D14"/>
    <w:rsid w:val="00676A90"/>
    <w:rsid w:val="007729E5"/>
    <w:rsid w:val="00775699"/>
    <w:rsid w:val="008D4765"/>
    <w:rsid w:val="00917201"/>
    <w:rsid w:val="009A60D3"/>
    <w:rsid w:val="00A10627"/>
    <w:rsid w:val="00A5328D"/>
    <w:rsid w:val="00AB52D8"/>
    <w:rsid w:val="00B467FB"/>
    <w:rsid w:val="00BA47AB"/>
    <w:rsid w:val="00C008F8"/>
    <w:rsid w:val="00C24651"/>
    <w:rsid w:val="00C80684"/>
    <w:rsid w:val="00DA1AF6"/>
    <w:rsid w:val="00E54D30"/>
    <w:rsid w:val="00EF2430"/>
    <w:rsid w:val="00F00787"/>
    <w:rsid w:val="00F4108D"/>
    <w:rsid w:val="00F649E2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EC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1431</Characters>
  <Application>Microsoft Office Word</Application>
  <DocSecurity>0</DocSecurity>
  <Lines>36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2019-11-01T21:01:00Z</dcterms:created>
  <dcterms:modified xsi:type="dcterms:W3CDTF">2019-12-10T12:47:00Z</dcterms:modified>
</cp:coreProperties>
</file>